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44D" w:rsidRPr="00466C65" w:rsidRDefault="0063644D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63644D" w:rsidRPr="00FA7101" w:rsidRDefault="0063644D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3644D" w:rsidRPr="00FA7101" w:rsidRDefault="0063644D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63644D" w:rsidRPr="007323A5" w:rsidTr="00796472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63644D" w:rsidRPr="007323A5" w:rsidRDefault="0063644D" w:rsidP="00C4259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Supervisor del Centro de Llamadas  </w:t>
            </w:r>
          </w:p>
        </w:tc>
        <w:tc>
          <w:tcPr>
            <w:tcW w:w="1378" w:type="dxa"/>
            <w:vAlign w:val="center"/>
          </w:tcPr>
          <w:p w:rsidR="0063644D" w:rsidRPr="007323A5" w:rsidRDefault="0063644D" w:rsidP="00C4259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63644D" w:rsidRPr="007323A5" w:rsidRDefault="0063644D" w:rsidP="00A6449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63644D" w:rsidRPr="007323A5" w:rsidTr="00796472">
        <w:trPr>
          <w:trHeight w:val="350"/>
          <w:tblCellSpacing w:w="20" w:type="dxa"/>
        </w:trPr>
        <w:tc>
          <w:tcPr>
            <w:tcW w:w="9843" w:type="dxa"/>
            <w:gridSpan w:val="3"/>
            <w:vAlign w:val="center"/>
          </w:tcPr>
          <w:p w:rsidR="0063644D" w:rsidRPr="007323A5" w:rsidRDefault="0063644D" w:rsidP="00335E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51CE4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F51C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  <w:bookmarkStart w:id="0" w:name="_GoBack"/>
            <w:bookmarkEnd w:id="0"/>
          </w:p>
        </w:tc>
      </w:tr>
      <w:tr w:rsidR="0063644D" w:rsidRPr="007323A5" w:rsidTr="00A6449A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63644D" w:rsidRPr="007323A5" w:rsidRDefault="0063644D" w:rsidP="00C4259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Sección Centro de Llamadas </w:t>
            </w:r>
          </w:p>
        </w:tc>
      </w:tr>
    </w:tbl>
    <w:p w:rsidR="0063644D" w:rsidRDefault="0063644D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3644D" w:rsidRPr="00FA7101" w:rsidRDefault="0063644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3644D" w:rsidRDefault="0063644D" w:rsidP="00476C64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63644D" w:rsidRPr="00796472" w:rsidRDefault="0063644D" w:rsidP="00586691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9647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Coordinar y supervisar las actividades realizadas por los teleoperadores, así como evaluar la calidad del servicio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proporcionado</w:t>
      </w:r>
      <w:r w:rsidRPr="00796472">
        <w:rPr>
          <w:rFonts w:ascii="Bookman Old Style" w:hAnsi="Bookman Old Style" w:cs="Tahoma"/>
          <w:i w:val="0"/>
          <w:color w:val="000000"/>
          <w:sz w:val="20"/>
          <w:lang w:val="es-CL"/>
        </w:rPr>
        <w:t>; además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,</w:t>
      </w:r>
      <w:r w:rsidRPr="0079647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gestionar y dar seguimiento a las consultas o reclamos de los usuarios a fin de que reciban respuesta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s</w:t>
      </w:r>
      <w:r w:rsidRPr="0079647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oportuna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s</w:t>
      </w:r>
      <w:r w:rsidRPr="0079647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a sus requerimientos.</w:t>
      </w:r>
    </w:p>
    <w:p w:rsidR="0063644D" w:rsidRPr="004E3799" w:rsidRDefault="0063644D" w:rsidP="006F4A1D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63644D" w:rsidRDefault="0063644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3644D" w:rsidRPr="004E3799" w:rsidRDefault="0063644D" w:rsidP="00540ED7">
      <w:pPr>
        <w:rPr>
          <w:sz w:val="18"/>
        </w:rPr>
      </w:pPr>
    </w:p>
    <w:p w:rsidR="0063644D" w:rsidRPr="00226DBE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Supervisar el trabajo realizado por el personal, por medio de los mecanismos de control definidos, a fin de dar cumplimiento a los objetivos del área.</w:t>
      </w:r>
    </w:p>
    <w:p w:rsidR="0063644D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AC0E8A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Recopilar, gestionar y dar seguimiento a los reclamos de los usuarios, recibidos a través de Contacto Seguro (página web o vía telefónica), con el fin de buscar soluciones a los mismos.</w:t>
      </w:r>
    </w:p>
    <w:p w:rsidR="0063644D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AC0E8A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0E8A">
        <w:rPr>
          <w:rFonts w:ascii="Bookman Old Style" w:hAnsi="Bookman Old Style" w:cs="Arial"/>
          <w:i w:val="0"/>
          <w:iCs/>
          <w:sz w:val="20"/>
        </w:rPr>
        <w:t xml:space="preserve">Verificar que el personal de atención al usuario, cuente con los recursos, conozcan los trámites y procesos que se llevan a cabo en los centros de atención, desarrollando actividades de interacción entre las diferentes instancias institucionales y a fin de detectar los aspectos a reforzar en los empleados. </w:t>
      </w: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466C65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Planificar y dar a conocer las actividades a desarrollar en los diferentes centros de atención, consolidando las mismas, a fin de entregar habitualmente los reportes correspondientes.</w:t>
      </w: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Evaluar periódicamente al personal del área, a fin de conocer su desempeño y por ende evaluar la calidad del servicio brindado.</w:t>
      </w: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Participar en la formulación de proyectos, orientándolos según las exigencias del entorno, a fin de proponer alternativas para mejorar los servicios.</w:t>
      </w: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Proporcionar los insumos necesarios al personal, a fin de que desempeñen adecuadamente sus labores.</w:t>
      </w: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Recibir el informe diario de tipologías y evaluar informe periódico de resultados, con el propósito de dar el seguimiento respectivo.</w:t>
      </w: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Mantener informado al personal del Centro de Llamadas, sobre los resultados de las evaluaciones de calidad realizadas, a fin de que se introduzcan mejoras en el área.</w:t>
      </w: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Participar en reuniones de seguimiento, con los diferentes proveedores de servicios, para verificar que se esté cumpliendo con lo pactado.</w:t>
      </w: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 xml:space="preserve">Diseñar y analizar encuestas de satisfacción, que sirvan como parámetro, para conocer la opinión de los usuarios sobre la calidad en la atención </w:t>
      </w:r>
      <w:r>
        <w:rPr>
          <w:rFonts w:ascii="Bookman Old Style" w:hAnsi="Bookman Old Style" w:cs="Arial"/>
          <w:i w:val="0"/>
          <w:iCs/>
          <w:sz w:val="20"/>
        </w:rPr>
        <w:t>prestada</w:t>
      </w:r>
      <w:r w:rsidRPr="00226DBE">
        <w:rPr>
          <w:rFonts w:ascii="Bookman Old Style" w:hAnsi="Bookman Old Style" w:cs="Arial"/>
          <w:i w:val="0"/>
          <w:iCs/>
          <w:sz w:val="20"/>
        </w:rPr>
        <w:t xml:space="preserve"> y poder tomar decisiones que ayuden a mejorarla.</w:t>
      </w:r>
    </w:p>
    <w:p w:rsidR="0063644D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Crear normas, procedimientos y estándares de atención, que permitan brindar un mejor servicio, gestionando su aprobación y divulgación.</w:t>
      </w:r>
    </w:p>
    <w:p w:rsidR="0063644D" w:rsidRPr="00226DBE" w:rsidRDefault="0063644D" w:rsidP="00E334A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E334A9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Dar a conocer al jefe los resultados de sus actividades a través de</w:t>
      </w:r>
      <w:r>
        <w:rPr>
          <w:rFonts w:ascii="Bookman Old Style" w:hAnsi="Bookman Old Style" w:cs="Arial"/>
          <w:i w:val="0"/>
          <w:iCs/>
          <w:sz w:val="20"/>
        </w:rPr>
        <w:t>l</w:t>
      </w:r>
      <w:r w:rsidRPr="00226DBE">
        <w:rPr>
          <w:rFonts w:ascii="Bookman Old Style" w:hAnsi="Bookman Old Style" w:cs="Arial"/>
          <w:i w:val="0"/>
          <w:iCs/>
          <w:sz w:val="20"/>
        </w:rPr>
        <w:t xml:space="preserve"> control de usuarios atendidos y </w:t>
      </w:r>
      <w:r>
        <w:rPr>
          <w:rFonts w:ascii="Bookman Old Style" w:hAnsi="Bookman Old Style" w:cs="Arial"/>
          <w:i w:val="0"/>
          <w:iCs/>
          <w:sz w:val="20"/>
        </w:rPr>
        <w:t>la cantidad de casos solucionados</w:t>
      </w:r>
      <w:r w:rsidRPr="00226DBE">
        <w:rPr>
          <w:rFonts w:ascii="Bookman Old Style" w:hAnsi="Bookman Old Style" w:cs="Arial"/>
          <w:i w:val="0"/>
          <w:iCs/>
          <w:sz w:val="20"/>
        </w:rPr>
        <w:t>, a fin de que sirvan como insumo para la generación de reportes.</w:t>
      </w: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Apoyar al área de trabajo a la que pertenece cuando sea necesario, realizando actividades para suplir ausencias de personal o situaciones de urgencia.</w:t>
      </w: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63644D" w:rsidRPr="00226DBE" w:rsidRDefault="0063644D" w:rsidP="00255A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226DBE" w:rsidRDefault="0063644D" w:rsidP="00255A16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6DBE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63644D" w:rsidRDefault="0063644D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63644D" w:rsidRDefault="0063644D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63644D" w:rsidRDefault="0063644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3644D" w:rsidRDefault="0063644D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3644D" w:rsidRPr="00273CCA" w:rsidRDefault="0063644D" w:rsidP="00273CCA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73CCA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Técnica en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273CCA">
        <w:rPr>
          <w:rFonts w:ascii="Bookman Old Style" w:hAnsi="Bookman Old Style" w:cs="Arial"/>
          <w:i w:val="0"/>
          <w:iCs/>
          <w:spacing w:val="-3"/>
          <w:sz w:val="20"/>
        </w:rPr>
        <w:t>l siguiente puesto:</w:t>
      </w:r>
    </w:p>
    <w:p w:rsidR="0063644D" w:rsidRPr="00273CCA" w:rsidRDefault="0063644D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63644D" w:rsidRPr="00796472" w:rsidRDefault="0063644D" w:rsidP="00273CCA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796472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="00586691">
        <w:rPr>
          <w:rFonts w:ascii="Bookman Old Style" w:hAnsi="Bookman Old Style" w:cs="Arial"/>
          <w:i w:val="0"/>
          <w:iCs/>
          <w:spacing w:val="-3"/>
          <w:sz w:val="20"/>
        </w:rPr>
        <w:t>jecutivo de Servicio al Usuario.</w:t>
      </w:r>
    </w:p>
    <w:p w:rsidR="0063644D" w:rsidRDefault="0063644D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3644D" w:rsidRDefault="0063644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3644D" w:rsidRDefault="0063644D" w:rsidP="000E31F4">
      <w:pPr>
        <w:suppressAutoHyphens/>
        <w:rPr>
          <w:sz w:val="18"/>
        </w:rPr>
      </w:pPr>
    </w:p>
    <w:p w:rsidR="0063644D" w:rsidRDefault="0063644D" w:rsidP="00FA63F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3644D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Control efectivo sobre funcionamiento del Centro de Llamadas.</w:t>
      </w:r>
    </w:p>
    <w:p w:rsidR="0063644D" w:rsidRPr="00E05713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Resolución oportuna de los </w:t>
      </w:r>
      <w:r>
        <w:rPr>
          <w:rFonts w:ascii="Bookman Old Style" w:hAnsi="Bookman Old Style" w:cs="Arial"/>
          <w:i w:val="0"/>
          <w:iCs/>
          <w:sz w:val="20"/>
        </w:rPr>
        <w:t>requerimientos efectuados por los usuarios.</w:t>
      </w:r>
    </w:p>
    <w:p w:rsidR="0063644D" w:rsidRPr="00E05713" w:rsidRDefault="0063644D" w:rsidP="00E05713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3644D" w:rsidRPr="0026620F" w:rsidRDefault="0063644D" w:rsidP="00FA63F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63644D" w:rsidRPr="00D30B9C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 xml:space="preserve">anual de Normas y Procedimientos del </w:t>
      </w:r>
      <w:r w:rsidR="00AA3DB1" w:rsidRPr="00D30B9C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63644D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63644D" w:rsidRPr="00646A8F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y Reglamento</w:t>
      </w:r>
      <w:r w:rsidR="00327B43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63644D" w:rsidRPr="000D4B50" w:rsidRDefault="0063644D" w:rsidP="000D4B50"/>
    <w:p w:rsidR="0063644D" w:rsidRPr="00966C53" w:rsidRDefault="0063644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63644D" w:rsidRDefault="0063644D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63644D" w:rsidRPr="00F57C7F" w:rsidRDefault="0063644D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3644D" w:rsidRDefault="0063644D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3644D" w:rsidRPr="00137AD0" w:rsidRDefault="0063644D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3644D" w:rsidRPr="00676D1A" w:rsidRDefault="0063644D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3644D" w:rsidRDefault="0063644D" w:rsidP="009E6FC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63644D" w:rsidRDefault="0063644D" w:rsidP="00676D1A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714A3" w:rsidRPr="00137AD0" w:rsidRDefault="00D714A3" w:rsidP="00676D1A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3644D" w:rsidRPr="00A55019" w:rsidRDefault="0063644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63644D" w:rsidRDefault="0063644D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63644D" w:rsidRDefault="0063644D" w:rsidP="00226DBE">
      <w:pPr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FA7760">
        <w:rPr>
          <w:rFonts w:ascii="Bookman Old Style" w:hAnsi="Bookman Old Style" w:cs="Arial"/>
          <w:i w:val="0"/>
          <w:iCs/>
          <w:sz w:val="20"/>
        </w:rPr>
        <w:t xml:space="preserve">80% de </w:t>
      </w:r>
      <w:r>
        <w:rPr>
          <w:rFonts w:ascii="Bookman Old Style" w:hAnsi="Bookman Old Style" w:cs="Arial"/>
          <w:i w:val="0"/>
          <w:iCs/>
          <w:sz w:val="20"/>
        </w:rPr>
        <w:t>carrera universitaria.</w:t>
      </w:r>
    </w:p>
    <w:p w:rsidR="0063644D" w:rsidRPr="001776F9" w:rsidRDefault="0063644D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3644D" w:rsidRPr="00B74A2C" w:rsidRDefault="0063644D" w:rsidP="00B74A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B74A2C">
        <w:rPr>
          <w:rFonts w:ascii="Bookman Old Style" w:hAnsi="Bookman Old Style" w:cs="Arial"/>
          <w:i w:val="0"/>
          <w:iCs/>
          <w:sz w:val="20"/>
        </w:rPr>
        <w:t>Mercadeo, Relaciones Públicas, Comunicacion</w:t>
      </w:r>
      <w:r>
        <w:rPr>
          <w:rFonts w:ascii="Bookman Old Style" w:hAnsi="Bookman Old Style" w:cs="Arial"/>
          <w:i w:val="0"/>
          <w:iCs/>
          <w:sz w:val="20"/>
        </w:rPr>
        <w:t xml:space="preserve">es, Administración de Empresas, Sistemas o Industrial. </w:t>
      </w:r>
      <w:r w:rsidRPr="00B74A2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3644D" w:rsidRPr="001776F9" w:rsidRDefault="0063644D" w:rsidP="001C791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3644D" w:rsidRDefault="0063644D" w:rsidP="00226DBE">
      <w:pPr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63644D" w:rsidRPr="001776F9" w:rsidRDefault="0063644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63644D" w:rsidRDefault="0063644D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A3C54">
        <w:rPr>
          <w:rFonts w:ascii="Bookman Old Style" w:hAnsi="Bookman Old Style" w:cs="Arial"/>
          <w:i w:val="0"/>
          <w:iCs/>
          <w:sz w:val="20"/>
        </w:rPr>
        <w:t>Ninguno.</w:t>
      </w:r>
    </w:p>
    <w:p w:rsidR="0063644D" w:rsidRDefault="0063644D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Default="0063644D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714A3" w:rsidRDefault="00D714A3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Default="0063644D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B93A8B">
        <w:rPr>
          <w:rFonts w:ascii="Bookman Old Style" w:hAnsi="Bookman Old Style" w:cs="Arial"/>
          <w:i w:val="0"/>
          <w:iCs/>
          <w:sz w:val="20"/>
        </w:rPr>
        <w:t>Ninguno.</w:t>
      </w:r>
    </w:p>
    <w:p w:rsidR="0063644D" w:rsidRDefault="0063644D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A44862" w:rsidRDefault="0063644D" w:rsidP="00226DBE">
      <w:pPr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63644D" w:rsidRPr="006018C9" w:rsidRDefault="0063644D" w:rsidP="009F0BF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3644D" w:rsidRDefault="0063644D" w:rsidP="00226DBE">
      <w:pPr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760">
        <w:rPr>
          <w:rFonts w:ascii="Bookman Old Style" w:hAnsi="Bookman Old Style" w:cs="Arial"/>
          <w:i w:val="0"/>
          <w:iCs/>
          <w:sz w:val="20"/>
        </w:rPr>
        <w:t>Experiencia Previa: Un año, preferentemente en puestos de supervisión de personal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FA7760">
        <w:rPr>
          <w:rFonts w:ascii="Bookman Old Style" w:hAnsi="Bookman Old Style" w:cs="Arial"/>
          <w:i w:val="0"/>
          <w:iCs/>
          <w:sz w:val="20"/>
        </w:rPr>
        <w:t xml:space="preserve"> en las áreas de centro de llamadas</w:t>
      </w:r>
      <w:r>
        <w:rPr>
          <w:rFonts w:ascii="Bookman Old Style" w:hAnsi="Bookman Old Style" w:cs="Arial"/>
          <w:i w:val="0"/>
          <w:iCs/>
          <w:sz w:val="20"/>
        </w:rPr>
        <w:t>, atención al cliente, mercadeo</w:t>
      </w:r>
      <w:r w:rsidRPr="00FA7760">
        <w:rPr>
          <w:rFonts w:ascii="Bookman Old Style" w:hAnsi="Bookman Old Style" w:cs="Arial"/>
          <w:i w:val="0"/>
          <w:iCs/>
          <w:sz w:val="20"/>
        </w:rPr>
        <w:t xml:space="preserve"> o relaciones públicas.</w:t>
      </w:r>
    </w:p>
    <w:p w:rsidR="0063644D" w:rsidRPr="00FA7760" w:rsidRDefault="0063644D" w:rsidP="00226DB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3644D" w:rsidRPr="004F207C" w:rsidRDefault="0063644D" w:rsidP="0058762B">
      <w:pPr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F207C">
        <w:rPr>
          <w:rFonts w:ascii="Bookman Old Style" w:hAnsi="Bookman Old Style" w:cs="Arial"/>
          <w:i w:val="0"/>
          <w:iCs/>
          <w:sz w:val="20"/>
        </w:rPr>
        <w:t>Competencias:</w:t>
      </w:r>
    </w:p>
    <w:p w:rsidR="0063644D" w:rsidRPr="00673E51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644D" w:rsidRPr="00673E51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644D" w:rsidRPr="00673E51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644D" w:rsidRPr="00184BAF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644D" w:rsidRPr="00184BAF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644D" w:rsidRPr="00184BAF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644D" w:rsidRPr="00184BAF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644D" w:rsidRPr="00184BAF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644D" w:rsidRPr="00184BAF" w:rsidRDefault="0063644D" w:rsidP="00E51096">
      <w:pPr>
        <w:pStyle w:val="Prrafodelista"/>
        <w:numPr>
          <w:ilvl w:val="0"/>
          <w:numId w:val="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644D" w:rsidRDefault="0063644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b/>
          <w:i w:val="0"/>
          <w:iCs/>
          <w:sz w:val="20"/>
        </w:rPr>
        <w:tab/>
      </w:r>
    </w:p>
    <w:p w:rsidR="0063644D" w:rsidRDefault="0063644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3644D" w:rsidRPr="009C5839" w:rsidRDefault="0063644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63644D" w:rsidRPr="00EA3D69" w:rsidRDefault="0063644D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63644D" w:rsidRDefault="0063644D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3644D" w:rsidRPr="00B32985" w:rsidRDefault="0063644D" w:rsidP="00B32985">
      <w:pPr>
        <w:rPr>
          <w:rFonts w:ascii="Bookman Old Style" w:hAnsi="Bookman Old Style" w:cs="Arial"/>
          <w:sz w:val="20"/>
        </w:rPr>
      </w:pPr>
    </w:p>
    <w:p w:rsidR="0063644D" w:rsidRPr="00B32985" w:rsidRDefault="0063644D" w:rsidP="00B32985">
      <w:pPr>
        <w:rPr>
          <w:rFonts w:ascii="Bookman Old Style" w:hAnsi="Bookman Old Style" w:cs="Arial"/>
          <w:sz w:val="20"/>
        </w:rPr>
      </w:pPr>
    </w:p>
    <w:p w:rsidR="0063644D" w:rsidRPr="00B32985" w:rsidRDefault="0063644D" w:rsidP="00B32985">
      <w:pPr>
        <w:rPr>
          <w:rFonts w:ascii="Bookman Old Style" w:hAnsi="Bookman Old Style" w:cs="Arial"/>
          <w:sz w:val="20"/>
        </w:rPr>
      </w:pPr>
    </w:p>
    <w:p w:rsidR="0063644D" w:rsidRPr="00B32985" w:rsidRDefault="0063644D" w:rsidP="00B32985">
      <w:pPr>
        <w:rPr>
          <w:rFonts w:ascii="Bookman Old Style" w:hAnsi="Bookman Old Style" w:cs="Arial"/>
          <w:sz w:val="20"/>
        </w:rPr>
      </w:pPr>
    </w:p>
    <w:p w:rsidR="0063644D" w:rsidRPr="00B32985" w:rsidRDefault="0063644D" w:rsidP="00B32985">
      <w:pPr>
        <w:rPr>
          <w:rFonts w:ascii="Bookman Old Style" w:hAnsi="Bookman Old Style" w:cs="Arial"/>
          <w:sz w:val="20"/>
        </w:rPr>
      </w:pPr>
    </w:p>
    <w:p w:rsidR="0063644D" w:rsidRPr="00B32985" w:rsidRDefault="0063644D" w:rsidP="00B32985">
      <w:pPr>
        <w:rPr>
          <w:rFonts w:ascii="Bookman Old Style" w:hAnsi="Bookman Old Style" w:cs="Arial"/>
          <w:sz w:val="20"/>
        </w:rPr>
      </w:pPr>
    </w:p>
    <w:p w:rsidR="0063644D" w:rsidRPr="00B32985" w:rsidRDefault="0063644D" w:rsidP="00B32985">
      <w:pPr>
        <w:rPr>
          <w:rFonts w:ascii="Bookman Old Style" w:hAnsi="Bookman Old Style" w:cs="Arial"/>
          <w:sz w:val="20"/>
        </w:rPr>
      </w:pPr>
    </w:p>
    <w:p w:rsidR="0063644D" w:rsidRPr="00B32985" w:rsidRDefault="0063644D" w:rsidP="00B32985">
      <w:pPr>
        <w:rPr>
          <w:rFonts w:ascii="Bookman Old Style" w:hAnsi="Bookman Old Style" w:cs="Arial"/>
          <w:sz w:val="20"/>
        </w:rPr>
      </w:pPr>
    </w:p>
    <w:p w:rsidR="0063644D" w:rsidRPr="00B32985" w:rsidRDefault="0063644D" w:rsidP="00B32985">
      <w:pPr>
        <w:rPr>
          <w:rFonts w:ascii="Bookman Old Style" w:hAnsi="Bookman Old Style" w:cs="Arial"/>
          <w:sz w:val="20"/>
        </w:rPr>
      </w:pPr>
    </w:p>
    <w:p w:rsidR="0063644D" w:rsidRDefault="0063644D" w:rsidP="00B32985">
      <w:pPr>
        <w:rPr>
          <w:rFonts w:ascii="Bookman Old Style" w:hAnsi="Bookman Old Style" w:cs="Arial"/>
          <w:sz w:val="20"/>
        </w:rPr>
      </w:pPr>
    </w:p>
    <w:p w:rsidR="0063644D" w:rsidRDefault="0063644D" w:rsidP="00B32985">
      <w:pPr>
        <w:rPr>
          <w:rFonts w:ascii="Bookman Old Style" w:hAnsi="Bookman Old Style" w:cs="Arial"/>
          <w:sz w:val="20"/>
        </w:rPr>
      </w:pPr>
    </w:p>
    <w:p w:rsidR="0063644D" w:rsidRDefault="0063644D" w:rsidP="00B32985">
      <w:pPr>
        <w:rPr>
          <w:rFonts w:ascii="Bookman Old Style" w:hAnsi="Bookman Old Style" w:cs="Arial"/>
          <w:sz w:val="20"/>
        </w:rPr>
      </w:pPr>
    </w:p>
    <w:p w:rsidR="0063644D" w:rsidRPr="00B32985" w:rsidRDefault="0063644D" w:rsidP="00B32985">
      <w:pPr>
        <w:jc w:val="right"/>
        <w:rPr>
          <w:rFonts w:ascii="Bookman Old Style" w:hAnsi="Bookman Old Style" w:cs="Arial"/>
          <w:sz w:val="20"/>
        </w:rPr>
      </w:pPr>
    </w:p>
    <w:sectPr w:rsidR="0063644D" w:rsidRPr="00B32985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2C1" w:rsidRDefault="007B32C1">
      <w:pPr>
        <w:spacing w:line="20" w:lineRule="exact"/>
      </w:pPr>
    </w:p>
  </w:endnote>
  <w:endnote w:type="continuationSeparator" w:id="0">
    <w:p w:rsidR="007B32C1" w:rsidRDefault="007B32C1"/>
  </w:endnote>
  <w:endnote w:type="continuationNotice" w:id="1">
    <w:p w:rsidR="007B32C1" w:rsidRDefault="007B32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DB1" w:rsidRDefault="00AA3DB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A3DB1" w:rsidRDefault="00AA3DB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DB1" w:rsidRDefault="00AA3DB1" w:rsidP="00B32985">
    <w:pPr>
      <w:pStyle w:val="Piedepgina"/>
      <w:framePr w:wrap="around" w:vAnchor="text" w:hAnchor="page" w:x="11041" w:y="20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51CE4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A3DB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A3DB1" w:rsidRPr="00991C03" w:rsidRDefault="00AA3DB1" w:rsidP="001315CA">
          <w:pPr>
            <w:rPr>
              <w:rFonts w:ascii="Bookman Old Style" w:hAnsi="Bookman Old Style"/>
              <w:i w:val="0"/>
              <w:sz w:val="6"/>
              <w:szCs w:val="6"/>
              <w:lang w:val="es-SV" w:eastAsia="en-US"/>
            </w:rPr>
          </w:pPr>
        </w:p>
        <w:p w:rsidR="00AA3DB1" w:rsidRPr="007A6BC1" w:rsidRDefault="00725442" w:rsidP="00F51CE4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F51CE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AA3DB1" w:rsidRPr="00B425FF" w:rsidRDefault="00AA3DB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A3DB1">
      <w:tc>
        <w:tcPr>
          <w:tcW w:w="5950" w:type="dxa"/>
        </w:tcPr>
        <w:p w:rsidR="00AA3DB1" w:rsidRDefault="00AA3DB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A3DB1" w:rsidRDefault="00AA3DB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A3DB1" w:rsidRDefault="00AA3DB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A3DB1" w:rsidRDefault="00AA3DB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A3DB1" w:rsidRDefault="00AA3DB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A3DB1" w:rsidRDefault="00AA3DB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A3DB1" w:rsidRDefault="00AA3DB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2C1" w:rsidRDefault="007B32C1">
      <w:r>
        <w:separator/>
      </w:r>
    </w:p>
  </w:footnote>
  <w:footnote w:type="continuationSeparator" w:id="0">
    <w:p w:rsidR="007B32C1" w:rsidRDefault="007B3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DB1" w:rsidRDefault="00AA3DB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A3DB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A3DB1" w:rsidRDefault="00AA3DB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A3DB1" w:rsidRPr="00B47612" w:rsidRDefault="007B32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4;visibility:visible">
                <v:imagedata r:id="rId1" o:title=""/>
                <w10:wrap type="square"/>
              </v:shape>
            </w:pict>
          </w:r>
          <w:r w:rsidR="00AA3DB1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A3DB1" w:rsidRPr="00B47612" w:rsidRDefault="00F51CE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AA3DB1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AA3DB1" w:rsidRPr="00B47612" w:rsidRDefault="00AA3DB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A3DB1" w:rsidRDefault="00AA3DB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A3DB1" w:rsidRPr="00B47612" w:rsidRDefault="00AA3DB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A3DB1" w:rsidRPr="00B47612" w:rsidRDefault="00AA3DB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A3DB1" w:rsidRDefault="00AA3DB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DB1" w:rsidRDefault="007B32C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textbox style="mso-rotate-with-shape:t"/>
        </v:shape>
      </w:pict>
    </w:r>
    <w:r w:rsidR="00AA3DB1">
      <w:rPr>
        <w:rFonts w:ascii="Arial" w:hAnsi="Arial" w:cs="Arial"/>
        <w:i w:val="0"/>
        <w:iCs/>
        <w:sz w:val="16"/>
      </w:rPr>
      <w:tab/>
    </w:r>
    <w:r w:rsidR="00AA3DB1">
      <w:rPr>
        <w:rFonts w:ascii="Arial" w:hAnsi="Arial" w:cs="Arial"/>
        <w:i w:val="0"/>
        <w:iCs/>
        <w:sz w:val="16"/>
      </w:rPr>
      <w:tab/>
    </w:r>
  </w:p>
  <w:p w:rsidR="00AA3DB1" w:rsidRDefault="007B32C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AA3DB1" w:rsidRDefault="00AA3DB1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AA3DB1">
      <w:rPr>
        <w:rFonts w:ascii="Arial" w:hAnsi="Arial" w:cs="Arial"/>
        <w:i w:val="0"/>
        <w:iCs/>
        <w:sz w:val="16"/>
      </w:rPr>
      <w:tab/>
    </w:r>
    <w:r w:rsidR="00AA3DB1">
      <w:rPr>
        <w:rFonts w:ascii="Arial" w:hAnsi="Arial" w:cs="Arial"/>
        <w:i w:val="0"/>
        <w:iCs/>
        <w:sz w:val="16"/>
      </w:rPr>
      <w:tab/>
      <w:t>Descripción del Puesto de Trabajo</w:t>
    </w:r>
  </w:p>
  <w:p w:rsidR="00AA3DB1" w:rsidRDefault="00AA3DB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A3DB1" w:rsidRDefault="00AA3DB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A3DB1" w:rsidRDefault="007B32C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AA3DB1" w:rsidRDefault="00AA3DB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9">
    <w:nsid w:val="6D703C27"/>
    <w:multiLevelType w:val="hybridMultilevel"/>
    <w:tmpl w:val="EC8EC664"/>
    <w:lvl w:ilvl="0" w:tplc="639A7E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4A257D"/>
    <w:multiLevelType w:val="hybridMultilevel"/>
    <w:tmpl w:val="0BDC37B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1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0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34925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394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4B50"/>
    <w:rsid w:val="000D795B"/>
    <w:rsid w:val="000E1222"/>
    <w:rsid w:val="000E31F4"/>
    <w:rsid w:val="000E64BF"/>
    <w:rsid w:val="000F7761"/>
    <w:rsid w:val="001021D2"/>
    <w:rsid w:val="00111DD3"/>
    <w:rsid w:val="0011259D"/>
    <w:rsid w:val="00116D94"/>
    <w:rsid w:val="00123684"/>
    <w:rsid w:val="00123CDD"/>
    <w:rsid w:val="00130759"/>
    <w:rsid w:val="001315CA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7450E"/>
    <w:rsid w:val="001776F9"/>
    <w:rsid w:val="001800AB"/>
    <w:rsid w:val="00180D06"/>
    <w:rsid w:val="00184BAF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C791D"/>
    <w:rsid w:val="001D6481"/>
    <w:rsid w:val="001D6B20"/>
    <w:rsid w:val="001E14C2"/>
    <w:rsid w:val="001E4161"/>
    <w:rsid w:val="0020311A"/>
    <w:rsid w:val="002043A1"/>
    <w:rsid w:val="002055BD"/>
    <w:rsid w:val="00206892"/>
    <w:rsid w:val="00210C4B"/>
    <w:rsid w:val="002237EF"/>
    <w:rsid w:val="00223B20"/>
    <w:rsid w:val="00226DBE"/>
    <w:rsid w:val="00227605"/>
    <w:rsid w:val="002344F1"/>
    <w:rsid w:val="0025032E"/>
    <w:rsid w:val="002513AF"/>
    <w:rsid w:val="00255A16"/>
    <w:rsid w:val="0026620F"/>
    <w:rsid w:val="00273CCA"/>
    <w:rsid w:val="002845EB"/>
    <w:rsid w:val="0029781A"/>
    <w:rsid w:val="002A3C54"/>
    <w:rsid w:val="002A49A0"/>
    <w:rsid w:val="002B5B31"/>
    <w:rsid w:val="002C1876"/>
    <w:rsid w:val="002C1956"/>
    <w:rsid w:val="002C366A"/>
    <w:rsid w:val="002C4CE0"/>
    <w:rsid w:val="002D35FB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27B43"/>
    <w:rsid w:val="00331A3B"/>
    <w:rsid w:val="00335E89"/>
    <w:rsid w:val="003435A3"/>
    <w:rsid w:val="00343C4B"/>
    <w:rsid w:val="00354147"/>
    <w:rsid w:val="00380A8F"/>
    <w:rsid w:val="00380F69"/>
    <w:rsid w:val="00381911"/>
    <w:rsid w:val="00383442"/>
    <w:rsid w:val="00383BF8"/>
    <w:rsid w:val="0039071A"/>
    <w:rsid w:val="003917E4"/>
    <w:rsid w:val="0039218F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1955"/>
    <w:rsid w:val="0044693D"/>
    <w:rsid w:val="004556AE"/>
    <w:rsid w:val="004557A0"/>
    <w:rsid w:val="00463ED9"/>
    <w:rsid w:val="00466C65"/>
    <w:rsid w:val="00473994"/>
    <w:rsid w:val="00476C64"/>
    <w:rsid w:val="004864C9"/>
    <w:rsid w:val="00487304"/>
    <w:rsid w:val="004878EC"/>
    <w:rsid w:val="00491492"/>
    <w:rsid w:val="00492D12"/>
    <w:rsid w:val="004968BD"/>
    <w:rsid w:val="004A2CB6"/>
    <w:rsid w:val="004A44ED"/>
    <w:rsid w:val="004A4A56"/>
    <w:rsid w:val="004B3C6A"/>
    <w:rsid w:val="004B4B12"/>
    <w:rsid w:val="004B68A0"/>
    <w:rsid w:val="004B7AD2"/>
    <w:rsid w:val="004C3662"/>
    <w:rsid w:val="004C3A32"/>
    <w:rsid w:val="004D172E"/>
    <w:rsid w:val="004D1992"/>
    <w:rsid w:val="004D2938"/>
    <w:rsid w:val="004D46E9"/>
    <w:rsid w:val="004D4F98"/>
    <w:rsid w:val="004D696E"/>
    <w:rsid w:val="004D75A4"/>
    <w:rsid w:val="004E05C5"/>
    <w:rsid w:val="004E16D9"/>
    <w:rsid w:val="004E3799"/>
    <w:rsid w:val="004E3BC9"/>
    <w:rsid w:val="004F207C"/>
    <w:rsid w:val="004F2351"/>
    <w:rsid w:val="00504949"/>
    <w:rsid w:val="00505610"/>
    <w:rsid w:val="00511C48"/>
    <w:rsid w:val="005166BD"/>
    <w:rsid w:val="005208A9"/>
    <w:rsid w:val="00521283"/>
    <w:rsid w:val="00540076"/>
    <w:rsid w:val="00540ED7"/>
    <w:rsid w:val="00546EA0"/>
    <w:rsid w:val="00552E4D"/>
    <w:rsid w:val="0055314D"/>
    <w:rsid w:val="005611D8"/>
    <w:rsid w:val="00564D40"/>
    <w:rsid w:val="00580D6D"/>
    <w:rsid w:val="005820E4"/>
    <w:rsid w:val="005829F9"/>
    <w:rsid w:val="00583D3A"/>
    <w:rsid w:val="00585828"/>
    <w:rsid w:val="0058610A"/>
    <w:rsid w:val="00586691"/>
    <w:rsid w:val="0058762B"/>
    <w:rsid w:val="005A2A2F"/>
    <w:rsid w:val="005A4F83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18C9"/>
    <w:rsid w:val="00604080"/>
    <w:rsid w:val="00607F83"/>
    <w:rsid w:val="00624231"/>
    <w:rsid w:val="006322EF"/>
    <w:rsid w:val="0063644D"/>
    <w:rsid w:val="0064094F"/>
    <w:rsid w:val="00646A8F"/>
    <w:rsid w:val="00651D3D"/>
    <w:rsid w:val="00653633"/>
    <w:rsid w:val="006634C8"/>
    <w:rsid w:val="00666B6E"/>
    <w:rsid w:val="006679A8"/>
    <w:rsid w:val="00673E51"/>
    <w:rsid w:val="0067598B"/>
    <w:rsid w:val="00676D1A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A1D"/>
    <w:rsid w:val="006F4C9A"/>
    <w:rsid w:val="0070362C"/>
    <w:rsid w:val="00714F51"/>
    <w:rsid w:val="007209CD"/>
    <w:rsid w:val="00724564"/>
    <w:rsid w:val="00725442"/>
    <w:rsid w:val="007323A5"/>
    <w:rsid w:val="0073294F"/>
    <w:rsid w:val="00741162"/>
    <w:rsid w:val="00741A83"/>
    <w:rsid w:val="00745879"/>
    <w:rsid w:val="00746887"/>
    <w:rsid w:val="007503C3"/>
    <w:rsid w:val="007525B4"/>
    <w:rsid w:val="00755634"/>
    <w:rsid w:val="00755DCC"/>
    <w:rsid w:val="007667F2"/>
    <w:rsid w:val="00796472"/>
    <w:rsid w:val="00797BFB"/>
    <w:rsid w:val="007A319D"/>
    <w:rsid w:val="007A3B14"/>
    <w:rsid w:val="007A6BC1"/>
    <w:rsid w:val="007B32C1"/>
    <w:rsid w:val="007B61D6"/>
    <w:rsid w:val="007C65AA"/>
    <w:rsid w:val="007D2889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7234"/>
    <w:rsid w:val="00823A87"/>
    <w:rsid w:val="00826683"/>
    <w:rsid w:val="0082670D"/>
    <w:rsid w:val="008272FB"/>
    <w:rsid w:val="00830195"/>
    <w:rsid w:val="00844E87"/>
    <w:rsid w:val="008626DE"/>
    <w:rsid w:val="008662A4"/>
    <w:rsid w:val="008677EF"/>
    <w:rsid w:val="00871F6E"/>
    <w:rsid w:val="008722B4"/>
    <w:rsid w:val="008754DE"/>
    <w:rsid w:val="00877F05"/>
    <w:rsid w:val="00886DE3"/>
    <w:rsid w:val="00890071"/>
    <w:rsid w:val="00890AD4"/>
    <w:rsid w:val="00894523"/>
    <w:rsid w:val="00894605"/>
    <w:rsid w:val="00897841"/>
    <w:rsid w:val="008A0FFE"/>
    <w:rsid w:val="008A3B9B"/>
    <w:rsid w:val="008A5057"/>
    <w:rsid w:val="008A6424"/>
    <w:rsid w:val="008B0261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58C8"/>
    <w:rsid w:val="00906024"/>
    <w:rsid w:val="00906FBF"/>
    <w:rsid w:val="0091609A"/>
    <w:rsid w:val="00920388"/>
    <w:rsid w:val="00921CC9"/>
    <w:rsid w:val="009332FF"/>
    <w:rsid w:val="00942B07"/>
    <w:rsid w:val="00945DDA"/>
    <w:rsid w:val="009536F4"/>
    <w:rsid w:val="009573AF"/>
    <w:rsid w:val="00962575"/>
    <w:rsid w:val="009631FD"/>
    <w:rsid w:val="009655C2"/>
    <w:rsid w:val="00966C53"/>
    <w:rsid w:val="0097353A"/>
    <w:rsid w:val="00977DF3"/>
    <w:rsid w:val="009843E9"/>
    <w:rsid w:val="00990A34"/>
    <w:rsid w:val="00991C03"/>
    <w:rsid w:val="0099372A"/>
    <w:rsid w:val="009A56A6"/>
    <w:rsid w:val="009B6781"/>
    <w:rsid w:val="009C5839"/>
    <w:rsid w:val="009D37E0"/>
    <w:rsid w:val="009D4A19"/>
    <w:rsid w:val="009D50F5"/>
    <w:rsid w:val="009E0607"/>
    <w:rsid w:val="009E1C09"/>
    <w:rsid w:val="009E6FC3"/>
    <w:rsid w:val="009F0BF5"/>
    <w:rsid w:val="00A12221"/>
    <w:rsid w:val="00A15189"/>
    <w:rsid w:val="00A162B0"/>
    <w:rsid w:val="00A166BC"/>
    <w:rsid w:val="00A17200"/>
    <w:rsid w:val="00A267E1"/>
    <w:rsid w:val="00A40AED"/>
    <w:rsid w:val="00A42EAE"/>
    <w:rsid w:val="00A44862"/>
    <w:rsid w:val="00A55019"/>
    <w:rsid w:val="00A55E42"/>
    <w:rsid w:val="00A5685F"/>
    <w:rsid w:val="00A6449A"/>
    <w:rsid w:val="00A64749"/>
    <w:rsid w:val="00A67717"/>
    <w:rsid w:val="00A67790"/>
    <w:rsid w:val="00A7099A"/>
    <w:rsid w:val="00A736EF"/>
    <w:rsid w:val="00A82ED6"/>
    <w:rsid w:val="00AA046E"/>
    <w:rsid w:val="00AA3DB1"/>
    <w:rsid w:val="00AA51CB"/>
    <w:rsid w:val="00AB3CC3"/>
    <w:rsid w:val="00AB66B5"/>
    <w:rsid w:val="00AC0E8A"/>
    <w:rsid w:val="00AD0A3E"/>
    <w:rsid w:val="00AD18B4"/>
    <w:rsid w:val="00AD431E"/>
    <w:rsid w:val="00AD66A3"/>
    <w:rsid w:val="00AD7CFB"/>
    <w:rsid w:val="00AE5FD6"/>
    <w:rsid w:val="00AF2135"/>
    <w:rsid w:val="00AF4346"/>
    <w:rsid w:val="00B0150A"/>
    <w:rsid w:val="00B14060"/>
    <w:rsid w:val="00B14074"/>
    <w:rsid w:val="00B147EC"/>
    <w:rsid w:val="00B14A12"/>
    <w:rsid w:val="00B20B74"/>
    <w:rsid w:val="00B2595E"/>
    <w:rsid w:val="00B32985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4A2C"/>
    <w:rsid w:val="00B76DDF"/>
    <w:rsid w:val="00B82F39"/>
    <w:rsid w:val="00B84A43"/>
    <w:rsid w:val="00B85D6D"/>
    <w:rsid w:val="00B93A8B"/>
    <w:rsid w:val="00B94C72"/>
    <w:rsid w:val="00BA4C28"/>
    <w:rsid w:val="00BA58FA"/>
    <w:rsid w:val="00BB30A6"/>
    <w:rsid w:val="00BB361C"/>
    <w:rsid w:val="00BB49BD"/>
    <w:rsid w:val="00BB7F7C"/>
    <w:rsid w:val="00BC0300"/>
    <w:rsid w:val="00BC3E2B"/>
    <w:rsid w:val="00BC7D17"/>
    <w:rsid w:val="00BD018B"/>
    <w:rsid w:val="00BE3125"/>
    <w:rsid w:val="00C01198"/>
    <w:rsid w:val="00C023FB"/>
    <w:rsid w:val="00C02B53"/>
    <w:rsid w:val="00C02E03"/>
    <w:rsid w:val="00C06D3C"/>
    <w:rsid w:val="00C07D19"/>
    <w:rsid w:val="00C3029F"/>
    <w:rsid w:val="00C31779"/>
    <w:rsid w:val="00C404F4"/>
    <w:rsid w:val="00C42594"/>
    <w:rsid w:val="00C77C39"/>
    <w:rsid w:val="00C8172C"/>
    <w:rsid w:val="00C827BE"/>
    <w:rsid w:val="00CA1B18"/>
    <w:rsid w:val="00CA30E9"/>
    <w:rsid w:val="00CA54B4"/>
    <w:rsid w:val="00CB2961"/>
    <w:rsid w:val="00CB3198"/>
    <w:rsid w:val="00CB381F"/>
    <w:rsid w:val="00CB6F53"/>
    <w:rsid w:val="00CC01C5"/>
    <w:rsid w:val="00CD0F9A"/>
    <w:rsid w:val="00CD4206"/>
    <w:rsid w:val="00CD4B93"/>
    <w:rsid w:val="00CD5577"/>
    <w:rsid w:val="00CF04AC"/>
    <w:rsid w:val="00CF6582"/>
    <w:rsid w:val="00D076E0"/>
    <w:rsid w:val="00D12B29"/>
    <w:rsid w:val="00D13B15"/>
    <w:rsid w:val="00D141B5"/>
    <w:rsid w:val="00D20590"/>
    <w:rsid w:val="00D2444F"/>
    <w:rsid w:val="00D27924"/>
    <w:rsid w:val="00D30B9C"/>
    <w:rsid w:val="00D31E93"/>
    <w:rsid w:val="00D413AD"/>
    <w:rsid w:val="00D4375C"/>
    <w:rsid w:val="00D4380A"/>
    <w:rsid w:val="00D4588A"/>
    <w:rsid w:val="00D62893"/>
    <w:rsid w:val="00D654D6"/>
    <w:rsid w:val="00D6681B"/>
    <w:rsid w:val="00D703C2"/>
    <w:rsid w:val="00D714A3"/>
    <w:rsid w:val="00D71A71"/>
    <w:rsid w:val="00D721BC"/>
    <w:rsid w:val="00D75538"/>
    <w:rsid w:val="00D76AC0"/>
    <w:rsid w:val="00D77F68"/>
    <w:rsid w:val="00D81E09"/>
    <w:rsid w:val="00D84381"/>
    <w:rsid w:val="00D861D6"/>
    <w:rsid w:val="00DA1FAF"/>
    <w:rsid w:val="00DA5DB7"/>
    <w:rsid w:val="00DC7238"/>
    <w:rsid w:val="00DD0F58"/>
    <w:rsid w:val="00DD4690"/>
    <w:rsid w:val="00DD469A"/>
    <w:rsid w:val="00DE0C30"/>
    <w:rsid w:val="00DE5453"/>
    <w:rsid w:val="00DE7118"/>
    <w:rsid w:val="00DE7EFD"/>
    <w:rsid w:val="00DF100A"/>
    <w:rsid w:val="00DF4E88"/>
    <w:rsid w:val="00DF7A04"/>
    <w:rsid w:val="00E00AF3"/>
    <w:rsid w:val="00E03E46"/>
    <w:rsid w:val="00E05713"/>
    <w:rsid w:val="00E072EE"/>
    <w:rsid w:val="00E200AA"/>
    <w:rsid w:val="00E21CFE"/>
    <w:rsid w:val="00E22580"/>
    <w:rsid w:val="00E334A9"/>
    <w:rsid w:val="00E403A2"/>
    <w:rsid w:val="00E51096"/>
    <w:rsid w:val="00E55F95"/>
    <w:rsid w:val="00E62447"/>
    <w:rsid w:val="00E64B2E"/>
    <w:rsid w:val="00E753A1"/>
    <w:rsid w:val="00E76C9B"/>
    <w:rsid w:val="00E777BF"/>
    <w:rsid w:val="00E77979"/>
    <w:rsid w:val="00E8691B"/>
    <w:rsid w:val="00E873CF"/>
    <w:rsid w:val="00E9155E"/>
    <w:rsid w:val="00E9179D"/>
    <w:rsid w:val="00E951A5"/>
    <w:rsid w:val="00E97FAC"/>
    <w:rsid w:val="00EA39AE"/>
    <w:rsid w:val="00EA3D69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1C61"/>
    <w:rsid w:val="00F233E9"/>
    <w:rsid w:val="00F31CDC"/>
    <w:rsid w:val="00F4074E"/>
    <w:rsid w:val="00F479FD"/>
    <w:rsid w:val="00F51CE4"/>
    <w:rsid w:val="00F57C7F"/>
    <w:rsid w:val="00F6499C"/>
    <w:rsid w:val="00F67AD9"/>
    <w:rsid w:val="00F77A0E"/>
    <w:rsid w:val="00F8060E"/>
    <w:rsid w:val="00F8424F"/>
    <w:rsid w:val="00F85267"/>
    <w:rsid w:val="00F923C5"/>
    <w:rsid w:val="00FA283B"/>
    <w:rsid w:val="00FA63F5"/>
    <w:rsid w:val="00FA66EF"/>
    <w:rsid w:val="00FA7101"/>
    <w:rsid w:val="00FA7760"/>
    <w:rsid w:val="00FB3CEF"/>
    <w:rsid w:val="00FD0F8D"/>
    <w:rsid w:val="00FD4486"/>
    <w:rsid w:val="00FD6034"/>
    <w:rsid w:val="00FE3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6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696</Words>
  <Characters>3831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41</cp:revision>
  <cp:lastPrinted>2013-11-08T16:59:00Z</cp:lastPrinted>
  <dcterms:created xsi:type="dcterms:W3CDTF">2013-04-05T17:40:00Z</dcterms:created>
  <dcterms:modified xsi:type="dcterms:W3CDTF">2015-05-28T16:39:00Z</dcterms:modified>
</cp:coreProperties>
</file>